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2D3" w14:textId="6F343ECB" w:rsidR="00FB1AC4" w:rsidRPr="00232C87" w:rsidRDefault="00A33C17" w:rsidP="00232C87">
      <w:pPr>
        <w:spacing w:after="0"/>
        <w:jc w:val="center"/>
        <w:rPr>
          <w:b/>
          <w:bCs/>
          <w:sz w:val="28"/>
          <w:szCs w:val="28"/>
        </w:rPr>
      </w:pPr>
      <w:r w:rsidRPr="00232C87">
        <w:rPr>
          <w:b/>
          <w:bCs/>
          <w:sz w:val="28"/>
          <w:szCs w:val="28"/>
        </w:rPr>
        <w:t>202</w:t>
      </w:r>
      <w:r w:rsidR="008A3C9C">
        <w:rPr>
          <w:b/>
          <w:bCs/>
          <w:sz w:val="28"/>
          <w:szCs w:val="28"/>
        </w:rPr>
        <w:t>2</w:t>
      </w:r>
      <w:r w:rsidRPr="00232C87">
        <w:rPr>
          <w:b/>
          <w:bCs/>
          <w:sz w:val="28"/>
          <w:szCs w:val="28"/>
        </w:rPr>
        <w:t>-202</w:t>
      </w:r>
      <w:r w:rsidR="008A3C9C">
        <w:rPr>
          <w:b/>
          <w:bCs/>
          <w:sz w:val="28"/>
          <w:szCs w:val="28"/>
        </w:rPr>
        <w:t>3</w:t>
      </w:r>
      <w:r w:rsidRPr="00232C87">
        <w:rPr>
          <w:b/>
          <w:bCs/>
          <w:sz w:val="28"/>
          <w:szCs w:val="28"/>
        </w:rPr>
        <w:t xml:space="preserve"> EĞİTİM ÖĞRETİM YILI UZUNLU CUMHURİYET ORTAOKULU</w:t>
      </w:r>
    </w:p>
    <w:p w14:paraId="79D9A92E" w14:textId="13D7DD13" w:rsidR="00232C87" w:rsidRPr="00232C87" w:rsidRDefault="00CB26B2" w:rsidP="00232C8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ŞUBAT</w:t>
      </w:r>
      <w:r w:rsidR="00232C87" w:rsidRPr="00232C87">
        <w:rPr>
          <w:b/>
          <w:bCs/>
          <w:sz w:val="28"/>
          <w:szCs w:val="28"/>
        </w:rPr>
        <w:t xml:space="preserve"> AYI NÖBET ÇİZELGESİ</w:t>
      </w:r>
    </w:p>
    <w:tbl>
      <w:tblPr>
        <w:tblStyle w:val="TabloKlavuzu"/>
        <w:tblpPr w:leftFromText="141" w:rightFromText="141" w:vertAnchor="text" w:horzAnchor="margin" w:tblpXSpec="center" w:tblpYSpec="bottom"/>
        <w:tblW w:w="11293" w:type="dxa"/>
        <w:tblLook w:val="04A0" w:firstRow="1" w:lastRow="0" w:firstColumn="1" w:lastColumn="0" w:noHBand="0" w:noVBand="1"/>
      </w:tblPr>
      <w:tblGrid>
        <w:gridCol w:w="1508"/>
        <w:gridCol w:w="1309"/>
        <w:gridCol w:w="1294"/>
        <w:gridCol w:w="1361"/>
        <w:gridCol w:w="1106"/>
        <w:gridCol w:w="1646"/>
        <w:gridCol w:w="1421"/>
        <w:gridCol w:w="1631"/>
        <w:gridCol w:w="17"/>
      </w:tblGrid>
      <w:tr w:rsidR="00232C87" w14:paraId="55C09450" w14:textId="77777777" w:rsidTr="003D16EC">
        <w:trPr>
          <w:trHeight w:val="322"/>
        </w:trPr>
        <w:tc>
          <w:tcPr>
            <w:tcW w:w="1508" w:type="dxa"/>
            <w:vMerge w:val="restart"/>
            <w:shd w:val="clear" w:color="auto" w:fill="00B0F0"/>
            <w:vAlign w:val="center"/>
          </w:tcPr>
          <w:p w14:paraId="0856FBB3" w14:textId="77777777" w:rsidR="00232C87" w:rsidRDefault="00232C87" w:rsidP="00232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309" w:type="dxa"/>
            <w:vMerge w:val="restart"/>
            <w:shd w:val="clear" w:color="auto" w:fill="00B0F0"/>
            <w:vAlign w:val="center"/>
          </w:tcPr>
          <w:p w14:paraId="0C02B2A9" w14:textId="77777777" w:rsidR="00232C87" w:rsidRDefault="00232C87" w:rsidP="00232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8476" w:type="dxa"/>
            <w:gridSpan w:val="7"/>
            <w:shd w:val="clear" w:color="auto" w:fill="002060"/>
            <w:vAlign w:val="center"/>
          </w:tcPr>
          <w:p w14:paraId="5E8CAC73" w14:textId="77777777" w:rsidR="00232C87" w:rsidRDefault="00232C87" w:rsidP="00232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Kurum Öğretmenleri</w:t>
            </w:r>
          </w:p>
        </w:tc>
      </w:tr>
      <w:tr w:rsidR="002D2EB8" w14:paraId="6FA9FFFA" w14:textId="77777777" w:rsidTr="003D16EC">
        <w:trPr>
          <w:gridAfter w:val="1"/>
          <w:wAfter w:w="17" w:type="dxa"/>
          <w:trHeight w:val="1001"/>
        </w:trPr>
        <w:tc>
          <w:tcPr>
            <w:tcW w:w="1508" w:type="dxa"/>
            <w:vMerge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5806A76A" w14:textId="77777777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12516BFF" w14:textId="77777777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58A8CAFC" w14:textId="77777777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Samet CENGİZ</w:t>
            </w:r>
          </w:p>
        </w:tc>
        <w:tc>
          <w:tcPr>
            <w:tcW w:w="1361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5E800BF9" w14:textId="02675E27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H. Ömer BİNGÜL</w:t>
            </w:r>
          </w:p>
        </w:tc>
        <w:tc>
          <w:tcPr>
            <w:tcW w:w="1106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715834E8" w14:textId="5293B8FC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Burak TAMER</w:t>
            </w:r>
          </w:p>
        </w:tc>
        <w:tc>
          <w:tcPr>
            <w:tcW w:w="1646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5FF2A63C" w14:textId="082C8BF2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Mehmet Can COŞKUN</w:t>
            </w:r>
          </w:p>
        </w:tc>
        <w:tc>
          <w:tcPr>
            <w:tcW w:w="1421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7AE032AC" w14:textId="300178B7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Özge ELMA</w:t>
            </w:r>
          </w:p>
        </w:tc>
        <w:tc>
          <w:tcPr>
            <w:tcW w:w="1631" w:type="dxa"/>
            <w:tcBorders>
              <w:bottom w:val="thinThickSmallGap" w:sz="24" w:space="0" w:color="auto"/>
            </w:tcBorders>
            <w:shd w:val="clear" w:color="auto" w:fill="00B0F0"/>
            <w:vAlign w:val="center"/>
          </w:tcPr>
          <w:p w14:paraId="412CD311" w14:textId="5DB3E8CF" w:rsidR="002D2EB8" w:rsidRDefault="002D2EB8" w:rsidP="002D2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Eyüp SÜVARİ</w:t>
            </w:r>
          </w:p>
        </w:tc>
      </w:tr>
      <w:tr w:rsidR="004928EE" w14:paraId="4F8DC13C" w14:textId="77777777" w:rsidTr="003D16EC">
        <w:trPr>
          <w:gridAfter w:val="1"/>
          <w:wAfter w:w="17" w:type="dxa"/>
          <w:trHeight w:val="339"/>
        </w:trPr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7CE11A1" w14:textId="60ECE86E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="004928EE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7873869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98BF5B3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95DC0E7" w14:textId="3401A2DA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3CBE0E79" w14:textId="62250C8D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3E0668" w14:textId="01CA41E4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088A471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2A15A9" w14:textId="6D302AF1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</w:tr>
      <w:tr w:rsidR="004928EE" w14:paraId="0E09C007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0C3AEBE9" w14:textId="68EF50D1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37">
              <w:rPr>
                <w:b/>
                <w:bCs/>
                <w:sz w:val="24"/>
                <w:szCs w:val="24"/>
              </w:rPr>
              <w:t>0</w:t>
            </w:r>
            <w:r w:rsidR="00D812D2">
              <w:rPr>
                <w:b/>
                <w:bCs/>
                <w:sz w:val="24"/>
                <w:szCs w:val="24"/>
              </w:rPr>
              <w:t>7</w:t>
            </w:r>
            <w:r w:rsidRPr="00CE7537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CE7537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4B7901FE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4E3786" w14:textId="3660FD14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FB5101B" w14:textId="1AEC8BBD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037C289" w14:textId="4AECC3ED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62EDCBC" w14:textId="6C216D12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ED6DF67" w14:textId="5F28AC25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BDDFB97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2A9C2FDE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27187CE0" w14:textId="4ADE1C41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37">
              <w:rPr>
                <w:b/>
                <w:bCs/>
                <w:sz w:val="24"/>
                <w:szCs w:val="24"/>
              </w:rPr>
              <w:t>0</w:t>
            </w:r>
            <w:r w:rsidR="00D812D2">
              <w:rPr>
                <w:b/>
                <w:bCs/>
                <w:sz w:val="24"/>
                <w:szCs w:val="24"/>
              </w:rPr>
              <w:t>8</w:t>
            </w:r>
            <w:r w:rsidRPr="00CE7537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CE7537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717B56EB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3C26265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3457B41" w14:textId="507BCC72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B966027" w14:textId="67336DEA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62F3959A" w14:textId="41D9C8D9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5BF2231" w14:textId="7FCEFA8F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1855B20C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3F4618FC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44E52E01" w14:textId="73B04C1A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37">
              <w:rPr>
                <w:b/>
                <w:bCs/>
                <w:sz w:val="24"/>
                <w:szCs w:val="24"/>
              </w:rPr>
              <w:t>0</w:t>
            </w:r>
            <w:r w:rsidR="00D812D2">
              <w:rPr>
                <w:b/>
                <w:bCs/>
                <w:sz w:val="24"/>
                <w:szCs w:val="24"/>
              </w:rPr>
              <w:t>9</w:t>
            </w:r>
            <w:r w:rsidRPr="00CE7537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CE7537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2722B019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8CA7510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9F9D9AE" w14:textId="33D3241F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5120AD38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6DA22258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00C847B" w14:textId="748D818D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EF6">
              <w:rPr>
                <w:b/>
                <w:bCs/>
                <w:sz w:val="24"/>
                <w:szCs w:val="24"/>
                <w:highlight w:val="magenta"/>
              </w:rPr>
              <w:t>BAHÇE</w:t>
            </w: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0840F6B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58EBDF51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F394619" w14:textId="242A8AEA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928EE" w:rsidRPr="00CE7537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CE7537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3432305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A34D0F" w14:textId="36ACB7FC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36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00D014EA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9BF0E07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18A0526" w14:textId="25ECE9A0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6F4699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E525E8" w14:textId="45848770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</w:tr>
      <w:tr w:rsidR="004928EE" w14:paraId="5CD73406" w14:textId="77777777" w:rsidTr="003D16EC">
        <w:trPr>
          <w:gridAfter w:val="1"/>
          <w:wAfter w:w="17" w:type="dxa"/>
          <w:trHeight w:val="339"/>
        </w:trPr>
        <w:tc>
          <w:tcPr>
            <w:tcW w:w="1508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</w:tcPr>
          <w:p w14:paraId="6BE2FC71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7DFB68F8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30F6DDE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09AC4289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30814428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6A2089D2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7D542E94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1F676695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26BB000E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6F3B879" w14:textId="5A0FE438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4928EE" w:rsidRPr="007B55DF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7B55DF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EF8E230" w14:textId="697983C5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D09F1F2" w14:textId="3E4EDA2E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93DF0F" w14:textId="05AC4E92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0E0E598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ED4B2F6" w14:textId="076BFD70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E27C4A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E949A5" w14:textId="27A6B834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</w:tr>
      <w:tr w:rsidR="004928EE" w14:paraId="742C2722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6EFDED01" w14:textId="2ADB1810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12D2">
              <w:rPr>
                <w:b/>
                <w:bCs/>
                <w:sz w:val="24"/>
                <w:szCs w:val="24"/>
              </w:rPr>
              <w:t>4</w:t>
            </w:r>
            <w:r w:rsidRPr="007B55DF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7B55DF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1E7A29FD" w14:textId="189A5D2C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FA994A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7B94215" w14:textId="7D112714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28F0ED" w14:textId="1705D9A0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2AF9103" w14:textId="567A860C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745ADC8E" w14:textId="7214F7D1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498AFD81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3B944BB9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5CE64B6B" w14:textId="7D3B67B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12D2">
              <w:rPr>
                <w:b/>
                <w:bCs/>
                <w:sz w:val="24"/>
                <w:szCs w:val="24"/>
              </w:rPr>
              <w:t>5</w:t>
            </w:r>
            <w:r w:rsidRPr="007B55DF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7B55DF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09E842AF" w14:textId="2F352C61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E52DBE3" w14:textId="0CA859E6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BCA62AA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37ED5F" w14:textId="2A693A04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0C4A96">
              <w:rPr>
                <w:b/>
                <w:bCs/>
                <w:sz w:val="24"/>
                <w:szCs w:val="24"/>
                <w:highlight w:val="magenta"/>
              </w:rPr>
              <w:t>BAHÇE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229A38A5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17BD155" w14:textId="30B3FD76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276A7EEF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0AEDD7D3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4329DB30" w14:textId="7DA4A7BD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12D2">
              <w:rPr>
                <w:b/>
                <w:bCs/>
                <w:sz w:val="24"/>
                <w:szCs w:val="24"/>
              </w:rPr>
              <w:t>6</w:t>
            </w:r>
            <w:r w:rsidRPr="007B55DF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7B55DF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37CA9841" w14:textId="567266A9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23FCAF4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459EE93" w14:textId="1266171A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592241A9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123DDC72" w14:textId="1A47DDAC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3EB20A" w14:textId="6026FF33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31" w:type="dxa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3150FC5A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4295EDD7" w14:textId="77777777" w:rsidTr="003D16EC">
        <w:trPr>
          <w:gridAfter w:val="1"/>
          <w:wAfter w:w="17" w:type="dxa"/>
          <w:trHeight w:val="339"/>
        </w:trPr>
        <w:tc>
          <w:tcPr>
            <w:tcW w:w="15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17D65EF" w14:textId="68DAE572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12D2">
              <w:rPr>
                <w:b/>
                <w:bCs/>
                <w:sz w:val="24"/>
                <w:szCs w:val="24"/>
              </w:rPr>
              <w:t>7</w:t>
            </w:r>
            <w:r w:rsidRPr="007B55DF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Pr="007B55DF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2BC6914" w14:textId="7585F141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117E348" w14:textId="10C98B3E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36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C7711C7" w14:textId="40BA346C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EF1EA36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1B3219D" w14:textId="00DD9091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01D5195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96F77" w14:textId="379187D5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</w:tr>
      <w:tr w:rsidR="004928EE" w14:paraId="22236C23" w14:textId="77777777" w:rsidTr="003D16EC">
        <w:trPr>
          <w:gridAfter w:val="1"/>
          <w:wAfter w:w="17" w:type="dxa"/>
          <w:trHeight w:val="322"/>
        </w:trPr>
        <w:tc>
          <w:tcPr>
            <w:tcW w:w="1508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</w:tcPr>
          <w:p w14:paraId="0CD22122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744DC886" w14:textId="20F678D4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6712BF34" w14:textId="11CA8254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53E17EA" w14:textId="2863A555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4A2846AC" w14:textId="7A8A581F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062C0616" w14:textId="475748A2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61F2260C" w14:textId="77BDCC65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46D2DADF" w14:textId="579484F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16A4201A" w14:textId="77777777" w:rsidTr="003D16EC">
        <w:trPr>
          <w:trHeight w:val="322"/>
        </w:trPr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2BCF10A" w14:textId="33252F58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4928EE" w:rsidRPr="00EC7A2C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EC7A2C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77E6C7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3DD011C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807E71" w14:textId="51332756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10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7F84C6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31583F5" w14:textId="2EE2945D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743AA6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FADAAE" w14:textId="2318832F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</w:tr>
      <w:tr w:rsidR="004928EE" w14:paraId="290B246C" w14:textId="77777777" w:rsidTr="003D16EC">
        <w:trPr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31704596" w14:textId="7ABA06F3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4928EE" w:rsidRPr="00EC7A2C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EC7A2C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3B2A518D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18761B1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1BBAA7B" w14:textId="22CAEA7C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87E8BB" w14:textId="2CF94112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3F822AD" w14:textId="0572CD14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3AC5">
              <w:rPr>
                <w:b/>
                <w:bCs/>
                <w:sz w:val="24"/>
                <w:szCs w:val="24"/>
                <w:highlight w:val="magenta"/>
              </w:rPr>
              <w:t>OKUL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1573166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590ED4E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217E934B" w14:textId="77777777" w:rsidTr="003D16EC">
        <w:trPr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2B81100A" w14:textId="7E0F1B38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4928EE" w:rsidRPr="00EC7A2C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EC7A2C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11510A14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CFC6ED0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B3421B1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9FD4E28" w14:textId="7F0847FF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55AC199D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65F8802" w14:textId="1C8CD945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48" w:type="dxa"/>
            <w:gridSpan w:val="2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59F184C0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48DBDB94" w14:textId="77777777" w:rsidTr="003D16EC">
        <w:trPr>
          <w:trHeight w:val="322"/>
        </w:trPr>
        <w:tc>
          <w:tcPr>
            <w:tcW w:w="1508" w:type="dxa"/>
            <w:tcBorders>
              <w:left w:val="thinThickSmallGap" w:sz="24" w:space="0" w:color="auto"/>
            </w:tcBorders>
          </w:tcPr>
          <w:p w14:paraId="0FE55A0C" w14:textId="62488DAC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4928EE" w:rsidRPr="00EC7A2C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EC7A2C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  <w:vAlign w:val="center"/>
          </w:tcPr>
          <w:p w14:paraId="6CBC41DE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29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0D37D4BE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1E93080" w14:textId="7FB335F2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59F6702C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5E3A215F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71F2E19" w14:textId="54E47314" w:rsidR="004928EE" w:rsidRDefault="00643AC5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48" w:type="dxa"/>
            <w:gridSpan w:val="2"/>
            <w:tcBorders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02386734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28EE" w14:paraId="1AAC2E3B" w14:textId="77777777" w:rsidTr="002C5759">
        <w:trPr>
          <w:trHeight w:val="339"/>
        </w:trPr>
        <w:tc>
          <w:tcPr>
            <w:tcW w:w="15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83A49F" w14:textId="275D785D" w:rsidR="004928EE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4928EE" w:rsidRPr="00EC7A2C">
              <w:rPr>
                <w:b/>
                <w:bCs/>
                <w:sz w:val="24"/>
                <w:szCs w:val="24"/>
              </w:rPr>
              <w:t>/</w:t>
            </w:r>
            <w:r w:rsidR="0081374C">
              <w:rPr>
                <w:b/>
                <w:bCs/>
                <w:sz w:val="24"/>
                <w:szCs w:val="24"/>
              </w:rPr>
              <w:t>0</w:t>
            </w:r>
            <w:r w:rsidR="002C5759">
              <w:rPr>
                <w:b/>
                <w:bCs/>
                <w:sz w:val="24"/>
                <w:szCs w:val="24"/>
              </w:rPr>
              <w:t>2</w:t>
            </w:r>
            <w:r w:rsidR="004928EE" w:rsidRPr="00EC7A2C">
              <w:rPr>
                <w:b/>
                <w:bCs/>
                <w:sz w:val="24"/>
                <w:szCs w:val="24"/>
              </w:rPr>
              <w:t>/202</w:t>
            </w:r>
            <w:r w:rsidR="00ED5C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4F28CD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D0D6C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8D6FB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C20A5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D1C08" w14:textId="7F3E239B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91A53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A3BD90" w14:textId="4BC18B40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</w:tr>
      <w:tr w:rsidR="00D812D2" w14:paraId="67ECEFB4" w14:textId="77777777" w:rsidTr="002C5759">
        <w:trPr>
          <w:trHeight w:val="339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7D6D5C0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7D2DF8C" w14:textId="77777777" w:rsidR="00D812D2" w:rsidRDefault="00D812D2" w:rsidP="004928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FD6CB8F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E4C14A6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7C10D21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218940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59B230F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B9CC2E1" w14:textId="77777777" w:rsidR="00D812D2" w:rsidRDefault="00D812D2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DD" w14:paraId="69494FA6" w14:textId="77777777" w:rsidTr="002C5759">
        <w:trPr>
          <w:trHeight w:val="339"/>
        </w:trPr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201EF094" w14:textId="7A465F5A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27/02/2023</w:t>
            </w:r>
          </w:p>
        </w:tc>
        <w:tc>
          <w:tcPr>
            <w:tcW w:w="1309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E001EBA" w14:textId="4F731D27" w:rsidR="003439DD" w:rsidRDefault="003439DD" w:rsidP="003439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5A7B1EB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4D6150DF" w14:textId="1043888B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1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9686650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29C2BC" w14:textId="0BEE7191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42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4E207E90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A4331A" w14:textId="55878C4F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DD" w14:paraId="5192D82D" w14:textId="77777777" w:rsidTr="002C5759">
        <w:trPr>
          <w:trHeight w:val="339"/>
        </w:trPr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49071B8D" w14:textId="767E55F1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28/02/2023</w:t>
            </w:r>
          </w:p>
        </w:tc>
        <w:tc>
          <w:tcPr>
            <w:tcW w:w="1309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0B8C2DF" w14:textId="0E322F19" w:rsidR="003439DD" w:rsidRDefault="003439DD" w:rsidP="003439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B18A5E6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3BA14DEF" w14:textId="4C1E9B39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6379A73" w14:textId="4D35C275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4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E2CF257" w14:textId="04BD320B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42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D59AECC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93B4FB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DD" w14:paraId="71423C72" w14:textId="77777777" w:rsidTr="003D16EC">
        <w:trPr>
          <w:trHeight w:val="339"/>
        </w:trPr>
        <w:tc>
          <w:tcPr>
            <w:tcW w:w="15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C171BEB" w14:textId="1B4F62B9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Pr="009A59E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A59EB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309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3D96D4E5" w14:textId="364581F6" w:rsidR="003439DD" w:rsidRDefault="003439DD" w:rsidP="003439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E723CD1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5F93FFC8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BC87E09" w14:textId="42F0A26D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5980C10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1513B821" w14:textId="5CD0AFA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64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8B7632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DD" w14:paraId="7B5CC447" w14:textId="77777777" w:rsidTr="003D16EC">
        <w:trPr>
          <w:trHeight w:val="339"/>
        </w:trPr>
        <w:tc>
          <w:tcPr>
            <w:tcW w:w="15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74C274C" w14:textId="258062BF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9A59E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A59EB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309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F8C8871" w14:textId="239796D5" w:rsidR="003439DD" w:rsidRDefault="003439DD" w:rsidP="003439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5B3E39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306F158E" w14:textId="1C31713E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09AC460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C6C5DE8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245B6E9D" w14:textId="2922037B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64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AF5500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DD" w14:paraId="6D4184FF" w14:textId="77777777" w:rsidTr="003D16EC">
        <w:trPr>
          <w:trHeight w:val="339"/>
        </w:trPr>
        <w:tc>
          <w:tcPr>
            <w:tcW w:w="15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2767714" w14:textId="7538984C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Pr="009A59E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A59EB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309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5C3062B" w14:textId="09822267" w:rsidR="003439DD" w:rsidRDefault="003439DD" w:rsidP="003439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29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D07989" w14:textId="3F476748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BAHÇE</w:t>
            </w:r>
          </w:p>
        </w:tc>
        <w:tc>
          <w:tcPr>
            <w:tcW w:w="136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19D3556A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B807269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9B21B1B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0C6C966" w14:textId="77777777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295228" w14:textId="35A2CC76" w:rsidR="003439DD" w:rsidRDefault="003439DD" w:rsidP="00343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28EE">
              <w:rPr>
                <w:b/>
                <w:bCs/>
                <w:sz w:val="24"/>
                <w:szCs w:val="24"/>
                <w:highlight w:val="magenta"/>
              </w:rPr>
              <w:t>OKUL</w:t>
            </w:r>
          </w:p>
        </w:tc>
      </w:tr>
      <w:tr w:rsidR="004928EE" w14:paraId="4483F96A" w14:textId="77777777" w:rsidTr="00D812D2">
        <w:trPr>
          <w:trHeight w:val="322"/>
        </w:trPr>
        <w:tc>
          <w:tcPr>
            <w:tcW w:w="150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</w:tcPr>
          <w:p w14:paraId="756F84FE" w14:textId="77777777" w:rsidR="004928EE" w:rsidRDefault="004928EE" w:rsidP="00492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524E0573" w14:textId="77777777" w:rsidR="004928EE" w:rsidRDefault="004928EE" w:rsidP="00492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29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1633EC50" w14:textId="5C5C9755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60FD833D" w14:textId="67268366" w:rsidR="004928EE" w:rsidRDefault="00934EF6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78A0B49E" w14:textId="33A2B35A" w:rsidR="004928EE" w:rsidRDefault="00CB26B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483DFC19" w14:textId="03C7616F" w:rsidR="004928EE" w:rsidRDefault="00CB26B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0CFD17BD" w14:textId="12F19BB8" w:rsidR="004928EE" w:rsidRDefault="00CB26B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14:paraId="64845A2A" w14:textId="59EFA4C1" w:rsidR="004928EE" w:rsidRDefault="00CB26B2" w:rsidP="004928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0B919666" w14:textId="6B438B03" w:rsidR="003D16EC" w:rsidRDefault="003D16EC" w:rsidP="003D16EC">
      <w:pPr>
        <w:pStyle w:val="ListeParagraf"/>
        <w:ind w:left="0"/>
        <w:rPr>
          <w:b/>
          <w:bCs/>
          <w:sz w:val="24"/>
          <w:szCs w:val="24"/>
          <w:u w:val="single"/>
        </w:rPr>
      </w:pPr>
    </w:p>
    <w:p w14:paraId="1938E8A1" w14:textId="77777777" w:rsidR="003D16EC" w:rsidRPr="003D16EC" w:rsidRDefault="003D16EC" w:rsidP="003D16EC">
      <w:pPr>
        <w:pStyle w:val="ListeParagraf"/>
        <w:ind w:left="0"/>
        <w:rPr>
          <w:b/>
          <w:bCs/>
          <w:sz w:val="24"/>
          <w:szCs w:val="24"/>
          <w:u w:val="single"/>
        </w:rPr>
      </w:pPr>
    </w:p>
    <w:p w14:paraId="3B91D1C9" w14:textId="1A88852B" w:rsidR="00A33C17" w:rsidRP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sz w:val="24"/>
          <w:szCs w:val="24"/>
          <w:u w:val="single"/>
        </w:rPr>
      </w:pPr>
      <w:r w:rsidRPr="00232C87">
        <w:rPr>
          <w:sz w:val="24"/>
          <w:szCs w:val="24"/>
          <w:u w:val="single"/>
        </w:rPr>
        <w:t>Nöbetçi öğretmen ders başlama zili 08:20 saatinden en az 15 dakika önce okulda olmak zorundadır.</w:t>
      </w:r>
    </w:p>
    <w:p w14:paraId="48CAB5F7" w14:textId="1A053597" w:rsidR="00232C87" w:rsidRP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sz w:val="24"/>
          <w:szCs w:val="24"/>
          <w:u w:val="single"/>
        </w:rPr>
      </w:pPr>
      <w:r w:rsidRPr="00232C87">
        <w:rPr>
          <w:sz w:val="24"/>
          <w:szCs w:val="24"/>
          <w:u w:val="single"/>
        </w:rPr>
        <w:t>Nöbetçi öğretmen ders bitiş zili 14:</w:t>
      </w:r>
      <w:r w:rsidR="00C35FC0">
        <w:rPr>
          <w:sz w:val="24"/>
          <w:szCs w:val="24"/>
          <w:u w:val="single"/>
        </w:rPr>
        <w:t>50</w:t>
      </w:r>
      <w:r w:rsidRPr="00232C87">
        <w:rPr>
          <w:sz w:val="24"/>
          <w:szCs w:val="24"/>
          <w:u w:val="single"/>
        </w:rPr>
        <w:t xml:space="preserve"> saatinden 15 dakika sonra okul içerisinde hiçbir öğrenci kalmadığından emin olduktan sora okuldan ayrılmalıdır.</w:t>
      </w:r>
    </w:p>
    <w:p w14:paraId="723521B8" w14:textId="11B077E9" w:rsidR="00232C87" w:rsidRP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sz w:val="24"/>
          <w:szCs w:val="24"/>
        </w:rPr>
      </w:pPr>
      <w:r>
        <w:rPr>
          <w:sz w:val="24"/>
          <w:szCs w:val="24"/>
        </w:rPr>
        <w:t>Nöbet defteri sabah okula girişte ve gün sonu okula çıkışta imzalı bir şekilde doldurulmalıdır.</w:t>
      </w:r>
    </w:p>
    <w:p w14:paraId="0A533DC3" w14:textId="091C93B9" w:rsidR="00232C87" w:rsidRP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sz w:val="24"/>
          <w:szCs w:val="24"/>
        </w:rPr>
      </w:pPr>
      <w:r>
        <w:rPr>
          <w:sz w:val="24"/>
          <w:szCs w:val="24"/>
        </w:rPr>
        <w:t>Bahçe nöbetçisi Taşımalı servisi sabah karşılar imza karşılığı öğrencileri teslim alır.</w:t>
      </w:r>
    </w:p>
    <w:p w14:paraId="285BCA78" w14:textId="75E31CAB" w:rsidR="00232C87" w:rsidRP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sz w:val="24"/>
          <w:szCs w:val="24"/>
        </w:rPr>
      </w:pPr>
      <w:r>
        <w:rPr>
          <w:sz w:val="24"/>
          <w:szCs w:val="24"/>
        </w:rPr>
        <w:t>Okul nöbetçisi ders bitiminde Taşımalı öğrencileri imza karşılığı servise teslim eder.</w:t>
      </w:r>
    </w:p>
    <w:p w14:paraId="24CFC3EF" w14:textId="42B8B0DF" w:rsidR="00232C87" w:rsidRPr="000105DA" w:rsidRDefault="00232C87" w:rsidP="00232C87">
      <w:pPr>
        <w:pStyle w:val="ListeParagraf"/>
        <w:numPr>
          <w:ilvl w:val="0"/>
          <w:numId w:val="1"/>
        </w:numPr>
        <w:ind w:left="0" w:hanging="568"/>
        <w:rPr>
          <w:b/>
          <w:bCs/>
          <w:i/>
          <w:iCs/>
          <w:sz w:val="24"/>
          <w:szCs w:val="24"/>
          <w:u w:val="single"/>
        </w:rPr>
      </w:pPr>
      <w:r w:rsidRPr="000105DA">
        <w:rPr>
          <w:b/>
          <w:bCs/>
          <w:i/>
          <w:iCs/>
          <w:sz w:val="24"/>
          <w:szCs w:val="24"/>
          <w:u w:val="single"/>
        </w:rPr>
        <w:t xml:space="preserve">Pazartesi ve </w:t>
      </w:r>
      <w:r w:rsidR="000105DA" w:rsidRPr="000105DA">
        <w:rPr>
          <w:b/>
          <w:bCs/>
          <w:i/>
          <w:iCs/>
          <w:sz w:val="24"/>
          <w:szCs w:val="24"/>
          <w:u w:val="single"/>
        </w:rPr>
        <w:t>cuma</w:t>
      </w:r>
      <w:r w:rsidRPr="000105DA">
        <w:rPr>
          <w:b/>
          <w:bCs/>
          <w:i/>
          <w:iCs/>
          <w:sz w:val="24"/>
          <w:szCs w:val="24"/>
          <w:u w:val="single"/>
        </w:rPr>
        <w:t xml:space="preserve"> günleri yapılan bayrak törenlerine o gün dersi bulunan tüm öğretmenlerin zamanında katılması ilgili yönetmeliklerde geçerli kurallar doğrultusunda zorunludur.</w:t>
      </w:r>
    </w:p>
    <w:p w14:paraId="7B3A862C" w14:textId="0A3B2EBB" w:rsidR="00232C87" w:rsidRDefault="00232C87" w:rsidP="00232C87">
      <w:pPr>
        <w:pStyle w:val="ListeParagraf"/>
        <w:numPr>
          <w:ilvl w:val="0"/>
          <w:numId w:val="1"/>
        </w:numPr>
        <w:ind w:left="0" w:hanging="568"/>
        <w:rPr>
          <w:sz w:val="24"/>
          <w:szCs w:val="24"/>
        </w:rPr>
      </w:pPr>
      <w:r w:rsidRPr="00232C87">
        <w:rPr>
          <w:sz w:val="24"/>
          <w:szCs w:val="24"/>
        </w:rPr>
        <w:t>Okul nöbetçisi olan öğretmen teneffüslerde sınıfların düzenli olarak havalandırılmasından sorunludur.</w:t>
      </w:r>
    </w:p>
    <w:p w14:paraId="1B7C7D59" w14:textId="11E188C4" w:rsidR="00232C87" w:rsidRDefault="00232C87" w:rsidP="00232C87">
      <w:pPr>
        <w:pStyle w:val="ListeParagraf"/>
        <w:ind w:left="0"/>
        <w:rPr>
          <w:sz w:val="24"/>
          <w:szCs w:val="24"/>
        </w:rPr>
      </w:pPr>
    </w:p>
    <w:p w14:paraId="14487AFB" w14:textId="6A677929" w:rsidR="00232C87" w:rsidRDefault="000105DA" w:rsidP="00232C87">
      <w:pPr>
        <w:pStyle w:val="ListeParagraf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UĞUR ATAÇ</w:t>
      </w:r>
    </w:p>
    <w:p w14:paraId="22363560" w14:textId="79C021BC" w:rsidR="00232C87" w:rsidRPr="00232C87" w:rsidRDefault="00232C87" w:rsidP="00232C87">
      <w:pPr>
        <w:pStyle w:val="ListeParagraf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Okul Müdürü</w:t>
      </w:r>
    </w:p>
    <w:sectPr w:rsidR="00232C87" w:rsidRPr="00232C87" w:rsidSect="00232C8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0CE"/>
    <w:multiLevelType w:val="hybridMultilevel"/>
    <w:tmpl w:val="B73C1736"/>
    <w:lvl w:ilvl="0" w:tplc="10D28E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1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DF"/>
    <w:rsid w:val="000105DA"/>
    <w:rsid w:val="0009701A"/>
    <w:rsid w:val="000C4A96"/>
    <w:rsid w:val="00165079"/>
    <w:rsid w:val="00232C87"/>
    <w:rsid w:val="002C1854"/>
    <w:rsid w:val="002C5759"/>
    <w:rsid w:val="002D2EB8"/>
    <w:rsid w:val="003439DD"/>
    <w:rsid w:val="003D16EC"/>
    <w:rsid w:val="00455BDA"/>
    <w:rsid w:val="004928EE"/>
    <w:rsid w:val="0056575F"/>
    <w:rsid w:val="005B23D3"/>
    <w:rsid w:val="005D07DF"/>
    <w:rsid w:val="00643AC5"/>
    <w:rsid w:val="006B15EE"/>
    <w:rsid w:val="007457B8"/>
    <w:rsid w:val="0079658E"/>
    <w:rsid w:val="0081374C"/>
    <w:rsid w:val="008816EC"/>
    <w:rsid w:val="008A1E17"/>
    <w:rsid w:val="008A3C9C"/>
    <w:rsid w:val="00934EF6"/>
    <w:rsid w:val="009500DC"/>
    <w:rsid w:val="00971E43"/>
    <w:rsid w:val="00A33C17"/>
    <w:rsid w:val="00B500B0"/>
    <w:rsid w:val="00C35FC0"/>
    <w:rsid w:val="00CB26B2"/>
    <w:rsid w:val="00D04CC2"/>
    <w:rsid w:val="00D31475"/>
    <w:rsid w:val="00D812D2"/>
    <w:rsid w:val="00DB788E"/>
    <w:rsid w:val="00DD3079"/>
    <w:rsid w:val="00ED5C9C"/>
    <w:rsid w:val="00F110C7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C908"/>
  <w15:chartTrackingRefBased/>
  <w15:docId w15:val="{B435E00A-21AC-4511-A59D-56C51461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cengiz</dc:creator>
  <cp:keywords/>
  <dc:description/>
  <cp:lastModifiedBy>samet cengiz</cp:lastModifiedBy>
  <cp:revision>12</cp:revision>
  <cp:lastPrinted>2023-01-01T23:43:00Z</cp:lastPrinted>
  <dcterms:created xsi:type="dcterms:W3CDTF">2021-09-04T20:51:00Z</dcterms:created>
  <dcterms:modified xsi:type="dcterms:W3CDTF">2023-03-01T06:55:00Z</dcterms:modified>
</cp:coreProperties>
</file>